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0C5" w:rsidRDefault="00AF7A1B" w:rsidP="004C7EA2">
      <w:pPr>
        <w:bidi/>
        <w:spacing w:line="288" w:lineRule="auto"/>
        <w:jc w:val="center"/>
        <w:rPr>
          <w:rFonts w:cs="B Nazanin"/>
          <w:color w:val="000000" w:themeColor="text1"/>
          <w:rtl/>
          <w:lang w:bidi="fa-IR"/>
        </w:rPr>
      </w:pPr>
      <w:r>
        <w:rPr>
          <w:rFonts w:cs="B Nazanin"/>
          <w:noProof/>
          <w:color w:val="000000" w:themeColor="text1"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-590550</wp:posOffset>
                </wp:positionV>
                <wp:extent cx="2360930" cy="342265"/>
                <wp:effectExtent l="0" t="0" r="22860" b="203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422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0C5" w:rsidRPr="007A70C5" w:rsidRDefault="007A70C5" w:rsidP="007A70C5">
                            <w:pPr>
                              <w:rPr>
                                <w:rFonts w:cs="B Nazanin"/>
                              </w:rPr>
                            </w:pPr>
                            <w:r w:rsidRPr="007A70C5">
                              <w:rPr>
                                <w:rFonts w:cs="B Nazanin" w:hint="cs"/>
                                <w:rtl/>
                              </w:rPr>
                              <w:t>بسمه تعالی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5pt;margin-top:-46.5pt;width:185.9pt;height:26.9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" filled="f" strokecolor="white [3212]">
                <v:textbox style="mso-fit-shape-to-text:t">
                  <w:txbxContent>
                    <w:p w:rsidR="007A70C5" w:rsidRPr="007A70C5" w:rsidRDefault="007A70C5" w:rsidP="007A70C5">
                      <w:pPr>
                        <w:rPr>
                          <w:rFonts w:cs="B Nazanin"/>
                        </w:rPr>
                      </w:pPr>
                      <w:r w:rsidRPr="007A70C5">
                        <w:rPr>
                          <w:rFonts w:cs="B Nazanin" w:hint="cs"/>
                          <w:rtl/>
                        </w:rPr>
                        <w:t>بسمه تعالی</w:t>
                      </w:r>
                    </w:p>
                  </w:txbxContent>
                </v:textbox>
              </v:shape>
            </w:pict>
          </mc:Fallback>
        </mc:AlternateContent>
      </w:r>
      <w:r w:rsidR="004C7EA2">
        <w:rPr>
          <w:noProof/>
          <w:lang w:bidi="fa-IR"/>
        </w:rPr>
        <w:drawing>
          <wp:inline distT="0" distB="0" distL="0" distR="0">
            <wp:extent cx="1650670" cy="1114259"/>
            <wp:effectExtent l="0" t="0" r="6985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6" cstate="print">
                      <a:lum bright="-94000" contrast="10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588" cy="1121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EA2" w:rsidRPr="004C7EA2" w:rsidRDefault="004C7EA2" w:rsidP="00446339">
      <w:pPr>
        <w:tabs>
          <w:tab w:val="left" w:pos="8508"/>
        </w:tabs>
        <w:bidi/>
        <w:jc w:val="center"/>
        <w:rPr>
          <w:rFonts w:cs="B Lotus"/>
          <w:sz w:val="28"/>
          <w:szCs w:val="28"/>
          <w:rtl/>
        </w:rPr>
      </w:pPr>
      <w:r w:rsidRPr="004C7EA2">
        <w:rPr>
          <w:rFonts w:cs="B Lotus" w:hint="cs"/>
          <w:sz w:val="28"/>
          <w:szCs w:val="28"/>
          <w:rtl/>
        </w:rPr>
        <w:t>دانشگاه علوم پزشكي ايلام</w:t>
      </w:r>
    </w:p>
    <w:p w:rsidR="004C7EA2" w:rsidRPr="00446339" w:rsidRDefault="004C7EA2" w:rsidP="004C7EA2">
      <w:pPr>
        <w:tabs>
          <w:tab w:val="left" w:pos="7656"/>
          <w:tab w:val="right" w:pos="9810"/>
        </w:tabs>
        <w:bidi/>
        <w:jc w:val="center"/>
        <w:rPr>
          <w:rFonts w:cs="B Lotus"/>
          <w:sz w:val="28"/>
          <w:szCs w:val="28"/>
          <w:rtl/>
        </w:rPr>
      </w:pPr>
      <w:r w:rsidRPr="00446339">
        <w:rPr>
          <w:rFonts w:cs="B Lotus" w:hint="cs"/>
          <w:sz w:val="28"/>
          <w:szCs w:val="28"/>
          <w:rtl/>
        </w:rPr>
        <w:t xml:space="preserve">معاونت  آموزشی </w:t>
      </w:r>
    </w:p>
    <w:p w:rsidR="004C7EA2" w:rsidRDefault="007A70C5" w:rsidP="00727468">
      <w:pPr>
        <w:bidi/>
        <w:spacing w:line="288" w:lineRule="auto"/>
        <w:jc w:val="center"/>
        <w:rPr>
          <w:rFonts w:cs="B Nazanin"/>
          <w:color w:val="000000" w:themeColor="text1"/>
          <w:rtl/>
          <w:lang w:bidi="fa-IR"/>
        </w:rPr>
      </w:pPr>
      <w:r w:rsidRPr="00323F37">
        <w:rPr>
          <w:rFonts w:cs="B Nazanin" w:hint="cs"/>
          <w:color w:val="000000" w:themeColor="text1"/>
          <w:rtl/>
          <w:lang w:bidi="fa-IR"/>
        </w:rPr>
        <w:t>صورتجلسه کارگرو</w:t>
      </w:r>
      <w:r w:rsidR="004C7EA2">
        <w:rPr>
          <w:rFonts w:cs="B Nazanin" w:hint="cs"/>
          <w:color w:val="000000" w:themeColor="text1"/>
          <w:rtl/>
          <w:lang w:bidi="fa-IR"/>
        </w:rPr>
        <w:t>ه</w:t>
      </w:r>
      <w:r w:rsidR="00370D3C">
        <w:rPr>
          <w:rFonts w:cs="B Nazanin" w:hint="cs"/>
          <w:color w:val="000000" w:themeColor="text1"/>
          <w:rtl/>
          <w:lang w:bidi="fa-IR"/>
        </w:rPr>
        <w:t xml:space="preserve"> </w:t>
      </w:r>
      <w:r w:rsidR="004C7EA2">
        <w:rPr>
          <w:rFonts w:cs="B Nazanin" w:hint="cs"/>
          <w:color w:val="000000" w:themeColor="text1"/>
          <w:rtl/>
          <w:lang w:bidi="fa-IR"/>
        </w:rPr>
        <w:t xml:space="preserve">ماموریت ویژه </w:t>
      </w:r>
      <w:r w:rsidR="00AB6CA6">
        <w:rPr>
          <w:rFonts w:cs="B Nazanin" w:hint="cs"/>
          <w:color w:val="000000" w:themeColor="text1"/>
          <w:rtl/>
          <w:lang w:bidi="fa-IR"/>
        </w:rPr>
        <w:t xml:space="preserve">دانشگاه علوم پزشکی ایلام </w:t>
      </w:r>
      <w:r w:rsidR="00AA7B5C">
        <w:rPr>
          <w:rFonts w:cs="B Nazanin" w:hint="cs"/>
          <w:color w:val="000000" w:themeColor="text1"/>
          <w:rtl/>
          <w:lang w:bidi="fa-IR"/>
        </w:rPr>
        <w:t>(</w:t>
      </w:r>
      <w:r w:rsidR="00727468">
        <w:rPr>
          <w:rFonts w:cs="B Nazanin" w:hint="cs"/>
          <w:color w:val="000000" w:themeColor="text1"/>
          <w:rtl/>
          <w:lang w:bidi="fa-IR"/>
        </w:rPr>
        <w:t>تربیت نیروهای حد واسط</w:t>
      </w:r>
      <w:r w:rsidR="00AA7B5C">
        <w:rPr>
          <w:rFonts w:cs="B Nazanin" w:hint="cs"/>
          <w:color w:val="000000" w:themeColor="text1"/>
          <w:rtl/>
          <w:lang w:bidi="fa-IR"/>
        </w:rPr>
        <w:t>)</w:t>
      </w:r>
    </w:p>
    <w:p w:rsidR="007A70C5" w:rsidRPr="00323F37" w:rsidRDefault="007A70C5" w:rsidP="007A70C5">
      <w:pPr>
        <w:bidi/>
        <w:spacing w:line="288" w:lineRule="auto"/>
        <w:rPr>
          <w:rFonts w:cs="B Nazanin"/>
          <w:color w:val="000000" w:themeColor="text1"/>
          <w:rtl/>
          <w:lang w:bidi="fa-IR"/>
        </w:rPr>
      </w:pPr>
    </w:p>
    <w:tbl>
      <w:tblPr>
        <w:tblStyle w:val="TableGrid"/>
        <w:bidiVisual/>
        <w:tblW w:w="11356" w:type="dxa"/>
        <w:tblInd w:w="-685" w:type="dxa"/>
        <w:tblLook w:val="01E0" w:firstRow="1" w:lastRow="1" w:firstColumn="1" w:lastColumn="1" w:noHBand="0" w:noVBand="0"/>
      </w:tblPr>
      <w:tblGrid>
        <w:gridCol w:w="3269"/>
        <w:gridCol w:w="3976"/>
        <w:gridCol w:w="2409"/>
        <w:gridCol w:w="1702"/>
      </w:tblGrid>
      <w:tr w:rsidR="007A70C5" w:rsidRPr="00323F37" w:rsidTr="00015C74">
        <w:tc>
          <w:tcPr>
            <w:tcW w:w="3269" w:type="dxa"/>
          </w:tcPr>
          <w:p w:rsidR="007A70C5" w:rsidRPr="00FF6436" w:rsidRDefault="00764DA1" w:rsidP="00AF7A1B">
            <w:pPr>
              <w:tabs>
                <w:tab w:val="center" w:pos="1526"/>
                <w:tab w:val="right" w:pos="3053"/>
              </w:tabs>
              <w:spacing w:line="288" w:lineRule="auto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ab/>
            </w:r>
            <w:r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ab/>
            </w:r>
            <w:r w:rsidR="007A70C5" w:rsidRPr="00FF6436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1- شماره جلسه:</w:t>
            </w:r>
            <w:r w:rsidR="00AF7A1B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20</w:t>
            </w:r>
            <w:r w:rsidR="007A70C5" w:rsidRPr="00FF6436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</w:p>
          <w:p w:rsidR="007A70C5" w:rsidRPr="00FF6436" w:rsidRDefault="007A70C5" w:rsidP="00015C74">
            <w:pPr>
              <w:bidi/>
              <w:spacing w:line="288" w:lineRule="auto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3976" w:type="dxa"/>
          </w:tcPr>
          <w:p w:rsidR="007A70C5" w:rsidRPr="00FF6436" w:rsidRDefault="007A70C5" w:rsidP="00AF7A1B">
            <w:pPr>
              <w:bidi/>
              <w:spacing w:line="288" w:lineRule="auto"/>
              <w:rPr>
                <w:rFonts w:cs="B Nazanin"/>
                <w:i/>
                <w:i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FF6436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2- زمان جلسه</w:t>
            </w:r>
            <w:r w:rsidR="00764DA1">
              <w:rPr>
                <w:rFonts w:cs="B Nazanin" w:hint="cs"/>
                <w:i/>
                <w:iCs/>
                <w:color w:val="000000" w:themeColor="text1"/>
                <w:sz w:val="22"/>
                <w:szCs w:val="22"/>
                <w:rtl/>
                <w:lang w:bidi="fa-IR"/>
              </w:rPr>
              <w:t>:</w:t>
            </w:r>
            <w:r w:rsidR="00AF7A1B">
              <w:rPr>
                <w:rFonts w:cs="B Nazanin" w:hint="cs"/>
                <w:i/>
                <w:iCs/>
                <w:color w:val="000000" w:themeColor="text1"/>
                <w:sz w:val="22"/>
                <w:szCs w:val="22"/>
                <w:rtl/>
                <w:lang w:bidi="fa-IR"/>
              </w:rPr>
              <w:t>30</w:t>
            </w:r>
            <w:r w:rsidR="00F90389">
              <w:rPr>
                <w:rFonts w:cs="B Nazanin" w:hint="cs"/>
                <w:i/>
                <w:iCs/>
                <w:color w:val="000000" w:themeColor="text1"/>
                <w:sz w:val="22"/>
                <w:szCs w:val="22"/>
                <w:rtl/>
                <w:lang w:bidi="fa-IR"/>
              </w:rPr>
              <w:t>/2/96</w:t>
            </w:r>
          </w:p>
          <w:p w:rsidR="007A70C5" w:rsidRPr="00FF6436" w:rsidRDefault="007A70C5" w:rsidP="00AF7A1B">
            <w:pPr>
              <w:bidi/>
              <w:spacing w:line="288" w:lineRule="auto"/>
              <w:rPr>
                <w:rFonts w:cs="B Nazanin"/>
                <w:i/>
                <w:i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FF6436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ساعت شروع:</w:t>
            </w:r>
            <w:r w:rsidR="00A8493D">
              <w:rPr>
                <w:rFonts w:cs="B Nazanin" w:hint="cs"/>
                <w:i/>
                <w:iCs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="00AF7A1B">
              <w:rPr>
                <w:rFonts w:cs="B Nazanin" w:hint="cs"/>
                <w:i/>
                <w:iCs/>
                <w:color w:val="000000" w:themeColor="text1"/>
                <w:sz w:val="22"/>
                <w:szCs w:val="22"/>
                <w:rtl/>
                <w:lang w:bidi="fa-IR"/>
              </w:rPr>
              <w:t>12:30 تا 13:30</w:t>
            </w:r>
          </w:p>
          <w:p w:rsidR="007A70C5" w:rsidRPr="00FF6436" w:rsidRDefault="007A70C5" w:rsidP="005D3486">
            <w:pPr>
              <w:bidi/>
              <w:spacing w:line="288" w:lineRule="auto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FF6436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ساعت خاتمه:</w:t>
            </w:r>
            <w:r w:rsidR="00A8493D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="005D3486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11</w:t>
            </w:r>
          </w:p>
        </w:tc>
        <w:tc>
          <w:tcPr>
            <w:tcW w:w="4111" w:type="dxa"/>
            <w:gridSpan w:val="2"/>
          </w:tcPr>
          <w:p w:rsidR="007A70C5" w:rsidRPr="00A8493D" w:rsidRDefault="007A70C5" w:rsidP="00F90389">
            <w:pPr>
              <w:bidi/>
              <w:spacing w:line="288" w:lineRule="auto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FF6436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3- مكان جلسه:</w:t>
            </w:r>
            <w:r w:rsidR="00A8493D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="00F90389">
              <w:rPr>
                <w:rFonts w:cs="B Nazanin" w:hint="cs"/>
                <w:i/>
                <w:iCs/>
                <w:color w:val="000000" w:themeColor="text1"/>
                <w:sz w:val="22"/>
                <w:szCs w:val="22"/>
                <w:rtl/>
                <w:lang w:bidi="fa-IR"/>
              </w:rPr>
              <w:t>مرکز سالن توسعه آموزش پزشکی</w:t>
            </w:r>
          </w:p>
        </w:tc>
      </w:tr>
      <w:tr w:rsidR="007A70C5" w:rsidRPr="00323F37" w:rsidTr="00015C74">
        <w:tc>
          <w:tcPr>
            <w:tcW w:w="11356" w:type="dxa"/>
            <w:gridSpan w:val="4"/>
          </w:tcPr>
          <w:p w:rsidR="007A70C5" w:rsidRPr="00FF6436" w:rsidRDefault="007A70C5" w:rsidP="00AF7A1B">
            <w:pPr>
              <w:bidi/>
              <w:spacing w:line="288" w:lineRule="auto"/>
              <w:jc w:val="lowKashida"/>
              <w:rPr>
                <w:rFonts w:cs="B Nazanin"/>
                <w:i/>
                <w:i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FF6436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4- دستور کار جلسه: </w:t>
            </w:r>
            <w:r w:rsidR="006C6F25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="00AF7A1B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گزارش عملکرد کارگروه تربیت نیروهای حد واسط</w:t>
            </w:r>
            <w:r w:rsidR="005D3486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</w:p>
        </w:tc>
      </w:tr>
      <w:tr w:rsidR="007A70C5" w:rsidRPr="00323F37" w:rsidTr="007A70C5">
        <w:trPr>
          <w:trHeight w:val="620"/>
        </w:trPr>
        <w:tc>
          <w:tcPr>
            <w:tcW w:w="7245" w:type="dxa"/>
            <w:gridSpan w:val="2"/>
            <w:vMerge w:val="restart"/>
          </w:tcPr>
          <w:p w:rsidR="00784299" w:rsidRDefault="007A70C5" w:rsidP="00EB3D06">
            <w:pPr>
              <w:bidi/>
              <w:spacing w:line="288" w:lineRule="auto"/>
              <w:jc w:val="lowKashida"/>
              <w:rPr>
                <w:rFonts w:cs="B Nazanin"/>
                <w:i/>
                <w:i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FF6436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5- اعضاء حاضر در جلسه: </w:t>
            </w:r>
            <w:r w:rsidR="006C6F25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</w:p>
          <w:p w:rsidR="00764DA1" w:rsidRDefault="00041172" w:rsidP="00AF7A1B">
            <w:pPr>
              <w:bidi/>
              <w:spacing w:line="288" w:lineRule="auto"/>
              <w:jc w:val="lowKashida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آقای </w:t>
            </w:r>
            <w:r w:rsidR="00764DA1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دکتر حمید تقی نژاد(مسئول کارگروه)،</w:t>
            </w: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خانم</w:t>
            </w:r>
            <w:r w:rsidR="00764DA1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سارا محمدنژاد(کارشناس </w:t>
            </w:r>
            <w:r w:rsidR="00444EC1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کار</w:t>
            </w:r>
            <w:r w:rsidR="00764DA1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گروه)،</w:t>
            </w: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="005D3486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سرکار خانم ملوک جعفرپور-</w:t>
            </w:r>
            <w:r w:rsidR="00AF7A1B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دکتر مصیب مظفری-سرکار خانم لیلا شجاع-سرکار خانم دکتر شوهانی-سرکار خانم پرند سلیمانی-سرکار خانم مهناز شفیعیان-سرکار خانم فریده دشتبانی-سرکار خانم زینب سهرابی-جناب آقای جمالوندی</w:t>
            </w:r>
          </w:p>
          <w:p w:rsidR="00764DA1" w:rsidRPr="00764DA1" w:rsidRDefault="00764DA1" w:rsidP="00764DA1">
            <w:pPr>
              <w:bidi/>
              <w:spacing w:line="288" w:lineRule="auto"/>
              <w:jc w:val="lowKashida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4111" w:type="dxa"/>
            <w:gridSpan w:val="2"/>
          </w:tcPr>
          <w:p w:rsidR="007A70C5" w:rsidRDefault="007A70C5" w:rsidP="00015C74">
            <w:pPr>
              <w:bidi/>
              <w:spacing w:line="288" w:lineRule="auto"/>
              <w:jc w:val="lowKashida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FF6436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اسامي غائبين جلسه:</w:t>
            </w:r>
          </w:p>
          <w:p w:rsidR="007A70C5" w:rsidRPr="00FF6436" w:rsidRDefault="007A70C5" w:rsidP="00AA7B5C">
            <w:pPr>
              <w:bidi/>
              <w:spacing w:line="288" w:lineRule="auto"/>
              <w:jc w:val="lowKashida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7A70C5" w:rsidRPr="00323F37" w:rsidTr="007A70C5">
        <w:trPr>
          <w:trHeight w:val="845"/>
        </w:trPr>
        <w:tc>
          <w:tcPr>
            <w:tcW w:w="7245" w:type="dxa"/>
            <w:gridSpan w:val="2"/>
            <w:vMerge/>
          </w:tcPr>
          <w:p w:rsidR="007A70C5" w:rsidRPr="00FF6436" w:rsidRDefault="007A70C5" w:rsidP="00015C74">
            <w:pPr>
              <w:bidi/>
              <w:spacing w:line="288" w:lineRule="auto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4111" w:type="dxa"/>
            <w:gridSpan w:val="2"/>
          </w:tcPr>
          <w:p w:rsidR="007A70C5" w:rsidRDefault="007A70C5" w:rsidP="00784299">
            <w:pPr>
              <w:bidi/>
              <w:spacing w:line="288" w:lineRule="auto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FF6436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اسامي ميهمانان جلسه:</w:t>
            </w:r>
          </w:p>
          <w:p w:rsidR="006B3FD7" w:rsidRPr="00FF6436" w:rsidRDefault="006B3FD7" w:rsidP="00B01390">
            <w:pPr>
              <w:bidi/>
              <w:spacing w:line="288" w:lineRule="auto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7A70C5" w:rsidRPr="00323F37" w:rsidTr="00015C74">
        <w:tc>
          <w:tcPr>
            <w:tcW w:w="11356" w:type="dxa"/>
            <w:gridSpan w:val="4"/>
          </w:tcPr>
          <w:p w:rsidR="0088558C" w:rsidRDefault="007A70C5" w:rsidP="00015C74">
            <w:pPr>
              <w:bidi/>
              <w:spacing w:line="288" w:lineRule="auto"/>
              <w:rPr>
                <w:rFonts w:cs="B Nazanin"/>
                <w:b w:val="0"/>
                <w:bCs w:val="0"/>
                <w:color w:val="000000" w:themeColor="text1"/>
                <w:sz w:val="32"/>
                <w:szCs w:val="32"/>
                <w:rtl/>
                <w:lang w:bidi="fa-IR"/>
              </w:rPr>
            </w:pPr>
            <w:r w:rsidRPr="00FF6436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6</w:t>
            </w:r>
            <w:r w:rsidRPr="0088558C">
              <w:rPr>
                <w:rFonts w:cs="B Nazanin" w:hint="cs"/>
                <w:b w:val="0"/>
                <w:bCs w:val="0"/>
                <w:color w:val="000000" w:themeColor="text1"/>
                <w:sz w:val="32"/>
                <w:szCs w:val="32"/>
                <w:rtl/>
                <w:lang w:bidi="fa-IR"/>
              </w:rPr>
              <w:t>-گزارش پيگيريهاي انجام گرفته:</w:t>
            </w:r>
            <w:r w:rsidR="00180405" w:rsidRPr="0088558C">
              <w:rPr>
                <w:rFonts w:cs="B Nazanin" w:hint="cs"/>
                <w:b w:val="0"/>
                <w:bCs w:val="0"/>
                <w:color w:val="000000" w:themeColor="text1"/>
                <w:sz w:val="32"/>
                <w:szCs w:val="32"/>
                <w:rtl/>
                <w:lang w:bidi="fa-IR"/>
              </w:rPr>
              <w:t xml:space="preserve"> </w:t>
            </w:r>
          </w:p>
          <w:p w:rsidR="007A70C5" w:rsidRPr="00FF6436" w:rsidRDefault="00AF7A1B" w:rsidP="00F90389">
            <w:pPr>
              <w:bidi/>
              <w:spacing w:line="288" w:lineRule="auto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color w:val="000000" w:themeColor="text1"/>
                <w:sz w:val="32"/>
                <w:szCs w:val="32"/>
                <w:rtl/>
                <w:lang w:bidi="fa-IR"/>
              </w:rPr>
              <w:t>ارائه گزارش مربوط به کارگروه تربیت نیروهای حد واسط</w:t>
            </w:r>
          </w:p>
        </w:tc>
      </w:tr>
      <w:tr w:rsidR="007A70C5" w:rsidRPr="00323F37" w:rsidTr="007A70C5">
        <w:trPr>
          <w:trHeight w:val="2312"/>
        </w:trPr>
        <w:tc>
          <w:tcPr>
            <w:tcW w:w="11356" w:type="dxa"/>
            <w:gridSpan w:val="4"/>
          </w:tcPr>
          <w:p w:rsidR="007A70C5" w:rsidRDefault="007A70C5" w:rsidP="00EB3D06">
            <w:pPr>
              <w:tabs>
                <w:tab w:val="left" w:pos="6068"/>
              </w:tabs>
              <w:bidi/>
              <w:spacing w:line="288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FF6436">
              <w:rPr>
                <w:rFonts w:cs="B Nazanin" w:hint="cs"/>
                <w:color w:val="000000" w:themeColor="text1"/>
                <w:rtl/>
                <w:lang w:bidi="fa-IR"/>
              </w:rPr>
              <w:t>7-</w:t>
            </w:r>
            <w:r>
              <w:rPr>
                <w:rFonts w:cs="B Nazanin" w:hint="cs"/>
                <w:color w:val="000000" w:themeColor="text1"/>
                <w:rtl/>
                <w:lang w:bidi="fa-IR"/>
              </w:rPr>
              <w:t xml:space="preserve"> مطالب مطروحه:</w:t>
            </w:r>
            <w:r w:rsidR="0088558C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</w:p>
          <w:p w:rsidR="0051747D" w:rsidRDefault="0051747D" w:rsidP="00AF7A1B">
            <w:pPr>
              <w:tabs>
                <w:tab w:val="left" w:pos="6068"/>
              </w:tabs>
              <w:bidi/>
              <w:spacing w:line="288" w:lineRule="auto"/>
              <w:rPr>
                <w:rFonts w:cs="B Nazanin" w:hint="cs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 xml:space="preserve">در ابتدای جلسه </w:t>
            </w:r>
            <w:r w:rsidR="005D3486">
              <w:rPr>
                <w:rFonts w:cs="B Nazanin" w:hint="cs"/>
                <w:color w:val="000000" w:themeColor="text1"/>
                <w:rtl/>
                <w:lang w:bidi="fa-IR"/>
              </w:rPr>
              <w:t xml:space="preserve">مسئول </w:t>
            </w:r>
            <w:r w:rsidR="00C47202">
              <w:rPr>
                <w:rFonts w:cs="B Nazanin" w:hint="cs"/>
                <w:color w:val="000000" w:themeColor="text1"/>
                <w:rtl/>
                <w:lang w:bidi="fa-IR"/>
              </w:rPr>
              <w:t>کارگروه تربیت نیروهای حد واسط</w:t>
            </w:r>
            <w:r w:rsidR="005D3486">
              <w:rPr>
                <w:rFonts w:cs="B Nazanin" w:hint="cs"/>
                <w:color w:val="000000" w:themeColor="text1"/>
                <w:rtl/>
                <w:lang w:bidi="fa-IR"/>
              </w:rPr>
              <w:t xml:space="preserve"> دانشکده پرستاری و مامایی در ارتباط با </w:t>
            </w:r>
            <w:r w:rsidR="00AF7A1B">
              <w:rPr>
                <w:rFonts w:cs="B Nazanin" w:hint="cs"/>
                <w:color w:val="000000" w:themeColor="text1"/>
                <w:rtl/>
                <w:lang w:bidi="fa-IR"/>
              </w:rPr>
              <w:t>عملکرد کارگروه در مدت زمان تشکیل گزارش مفصلی را ارائه و سایر اعضای جلسه به بحث و تبادل نظر در ارتباط با عملکرد کارگروه پرداختند</w:t>
            </w:r>
            <w:r w:rsidR="00917C30">
              <w:rPr>
                <w:rFonts w:cs="B Nazanin" w:hint="cs"/>
                <w:color w:val="000000" w:themeColor="text1"/>
                <w:rtl/>
                <w:lang w:bidi="fa-IR"/>
              </w:rPr>
              <w:t>.</w:t>
            </w:r>
          </w:p>
          <w:p w:rsidR="00917C30" w:rsidRPr="00917C30" w:rsidRDefault="00917C30" w:rsidP="00917C30">
            <w:pPr>
              <w:pStyle w:val="ListParagraph"/>
              <w:numPr>
                <w:ilvl w:val="0"/>
                <w:numId w:val="2"/>
              </w:numPr>
              <w:tabs>
                <w:tab w:val="left" w:pos="6068"/>
              </w:tabs>
              <w:bidi/>
              <w:spacing w:line="288" w:lineRule="auto"/>
              <w:rPr>
                <w:rFonts w:cs="B Nazanin" w:hint="cs"/>
                <w:color w:val="000000" w:themeColor="text1"/>
                <w:rtl/>
                <w:lang w:bidi="fa-IR"/>
              </w:rPr>
            </w:pPr>
            <w:r w:rsidRPr="00917C30">
              <w:rPr>
                <w:rFonts w:cs="B Nazanin" w:hint="cs"/>
                <w:color w:val="000000" w:themeColor="text1"/>
                <w:rtl/>
                <w:lang w:bidi="fa-IR"/>
              </w:rPr>
              <w:t>عملکرد کارگروه تربیت نیروهای حد واسط:</w:t>
            </w:r>
          </w:p>
          <w:p w:rsidR="007D3ED6" w:rsidRPr="00917C30" w:rsidRDefault="007D3ED6" w:rsidP="00917C30">
            <w:pPr>
              <w:pStyle w:val="ListParagraph"/>
              <w:numPr>
                <w:ilvl w:val="0"/>
                <w:numId w:val="3"/>
              </w:numPr>
              <w:tabs>
                <w:tab w:val="left" w:pos="6068"/>
              </w:tabs>
              <w:bidi/>
              <w:spacing w:line="288" w:lineRule="auto"/>
              <w:rPr>
                <w:rFonts w:cs="B Nazanin" w:hint="cs"/>
                <w:color w:val="000000" w:themeColor="text1"/>
                <w:rtl/>
                <w:lang w:bidi="fa-IR"/>
              </w:rPr>
            </w:pPr>
            <w:r w:rsidRPr="00917C30">
              <w:rPr>
                <w:rFonts w:cs="B Nazanin" w:hint="cs"/>
                <w:color w:val="000000" w:themeColor="text1"/>
                <w:rtl/>
                <w:lang w:bidi="fa-IR"/>
              </w:rPr>
              <w:t>برگزاری 19 جلسه به صورت کلی در کارگروه تربیت نیروهای حد واسط</w:t>
            </w:r>
          </w:p>
          <w:p w:rsidR="007D3ED6" w:rsidRPr="00917C30" w:rsidRDefault="007D3ED6" w:rsidP="00917C30">
            <w:pPr>
              <w:pStyle w:val="ListParagraph"/>
              <w:numPr>
                <w:ilvl w:val="0"/>
                <w:numId w:val="3"/>
              </w:numPr>
              <w:tabs>
                <w:tab w:val="left" w:pos="6068"/>
              </w:tabs>
              <w:bidi/>
              <w:spacing w:line="288" w:lineRule="auto"/>
              <w:rPr>
                <w:rFonts w:cs="B Nazanin" w:hint="cs"/>
                <w:color w:val="000000" w:themeColor="text1"/>
                <w:rtl/>
                <w:lang w:bidi="fa-IR"/>
              </w:rPr>
            </w:pPr>
            <w:r w:rsidRPr="00917C30">
              <w:rPr>
                <w:rFonts w:cs="B Nazanin" w:hint="cs"/>
                <w:color w:val="000000" w:themeColor="text1"/>
                <w:rtl/>
                <w:lang w:bidi="fa-IR"/>
              </w:rPr>
              <w:t>برگ</w:t>
            </w:r>
            <w:r w:rsidR="00917C30">
              <w:rPr>
                <w:rFonts w:cs="B Nazanin" w:hint="cs"/>
                <w:color w:val="000000" w:themeColor="text1"/>
                <w:rtl/>
                <w:lang w:bidi="fa-IR"/>
              </w:rPr>
              <w:t>ز</w:t>
            </w:r>
            <w:r w:rsidRPr="00917C30">
              <w:rPr>
                <w:rFonts w:cs="B Nazanin" w:hint="cs"/>
                <w:color w:val="000000" w:themeColor="text1"/>
                <w:rtl/>
                <w:lang w:bidi="fa-IR"/>
              </w:rPr>
              <w:t>اری 4 جلسه کلان منطقه کارگروه تربیت نیروهای حد واسط</w:t>
            </w:r>
          </w:p>
          <w:p w:rsidR="007D3ED6" w:rsidRPr="00917C30" w:rsidRDefault="007D3ED6" w:rsidP="00917C30">
            <w:pPr>
              <w:pStyle w:val="ListParagraph"/>
              <w:numPr>
                <w:ilvl w:val="0"/>
                <w:numId w:val="3"/>
              </w:numPr>
              <w:tabs>
                <w:tab w:val="left" w:pos="6068"/>
              </w:tabs>
              <w:bidi/>
              <w:spacing w:line="288" w:lineRule="auto"/>
              <w:rPr>
                <w:rFonts w:cs="B Nazanin" w:hint="cs"/>
                <w:color w:val="000000" w:themeColor="text1"/>
                <w:rtl/>
                <w:lang w:bidi="fa-IR"/>
              </w:rPr>
            </w:pPr>
            <w:r w:rsidRPr="00917C30">
              <w:rPr>
                <w:rFonts w:cs="B Nazanin" w:hint="cs"/>
                <w:color w:val="000000" w:themeColor="text1"/>
                <w:rtl/>
                <w:lang w:bidi="fa-IR"/>
              </w:rPr>
              <w:t>تصویب 14 کورس در نشست های مشترک کلان منطقه کارگروه تربیت نیروهای حد واسط</w:t>
            </w:r>
          </w:p>
          <w:p w:rsidR="007D3ED6" w:rsidRPr="00917C30" w:rsidRDefault="007D3ED6" w:rsidP="00917C30">
            <w:pPr>
              <w:pStyle w:val="ListParagraph"/>
              <w:numPr>
                <w:ilvl w:val="0"/>
                <w:numId w:val="3"/>
              </w:numPr>
              <w:tabs>
                <w:tab w:val="left" w:pos="6068"/>
              </w:tabs>
              <w:bidi/>
              <w:spacing w:line="288" w:lineRule="auto"/>
              <w:rPr>
                <w:rFonts w:cs="B Nazanin" w:hint="cs"/>
                <w:color w:val="000000" w:themeColor="text1"/>
                <w:rtl/>
                <w:lang w:bidi="fa-IR"/>
              </w:rPr>
            </w:pPr>
            <w:r w:rsidRPr="00917C30">
              <w:rPr>
                <w:rFonts w:cs="B Nazanin" w:hint="cs"/>
                <w:color w:val="000000" w:themeColor="text1"/>
                <w:rtl/>
                <w:lang w:bidi="fa-IR"/>
              </w:rPr>
              <w:t>اجرای 2 کورس از کورسه</w:t>
            </w:r>
            <w:r w:rsidR="002C1060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bookmarkStart w:id="0" w:name="_GoBack"/>
            <w:bookmarkEnd w:id="0"/>
            <w:r w:rsidRPr="00917C30">
              <w:rPr>
                <w:rFonts w:cs="B Nazanin" w:hint="cs"/>
                <w:color w:val="000000" w:themeColor="text1"/>
                <w:rtl/>
                <w:lang w:bidi="fa-IR"/>
              </w:rPr>
              <w:t>ای نهایی تصویب شده کارگروه تربیت نیروهای حد واسط</w:t>
            </w:r>
          </w:p>
          <w:p w:rsidR="007D3ED6" w:rsidRPr="00917C30" w:rsidRDefault="007D3ED6" w:rsidP="00917C30">
            <w:pPr>
              <w:pStyle w:val="ListParagraph"/>
              <w:numPr>
                <w:ilvl w:val="0"/>
                <w:numId w:val="3"/>
              </w:numPr>
              <w:tabs>
                <w:tab w:val="left" w:pos="6068"/>
              </w:tabs>
              <w:bidi/>
              <w:spacing w:line="288" w:lineRule="auto"/>
              <w:rPr>
                <w:rFonts w:cs="B Nazanin"/>
                <w:color w:val="000000" w:themeColor="text1"/>
                <w:lang w:bidi="fa-IR"/>
              </w:rPr>
            </w:pPr>
            <w:r w:rsidRPr="00917C30">
              <w:rPr>
                <w:rFonts w:cs="B Nazanin" w:hint="cs"/>
                <w:color w:val="000000" w:themeColor="text1"/>
                <w:rtl/>
                <w:lang w:bidi="fa-IR"/>
              </w:rPr>
              <w:lastRenderedPageBreak/>
              <w:t>نگارش 15 کورس جدید دیگر توسط دانشگاه علوم پزشکی ایلام کارگروه تربیت نیروهای حد واسط</w:t>
            </w:r>
          </w:p>
        </w:tc>
      </w:tr>
      <w:tr w:rsidR="007A70C5" w:rsidRPr="00323F37" w:rsidTr="00015C74">
        <w:tc>
          <w:tcPr>
            <w:tcW w:w="7245" w:type="dxa"/>
            <w:gridSpan w:val="2"/>
          </w:tcPr>
          <w:p w:rsidR="007A70C5" w:rsidRPr="00FF6436" w:rsidRDefault="007A70C5" w:rsidP="0088558C">
            <w:pPr>
              <w:bidi/>
              <w:spacing w:line="288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FF6436">
              <w:rPr>
                <w:rFonts w:cs="B Nazanin" w:hint="cs"/>
                <w:color w:val="000000" w:themeColor="text1"/>
                <w:rtl/>
                <w:lang w:bidi="fa-IR"/>
              </w:rPr>
              <w:lastRenderedPageBreak/>
              <w:t>8- تصميمات متخذه</w:t>
            </w:r>
            <w:r w:rsidR="00370D3C" w:rsidRPr="00FF6436">
              <w:rPr>
                <w:rFonts w:cs="B Nazanin" w:hint="cs"/>
                <w:color w:val="000000" w:themeColor="text1"/>
                <w:rtl/>
                <w:lang w:bidi="fa-IR"/>
              </w:rPr>
              <w:t>:</w:t>
            </w:r>
          </w:p>
        </w:tc>
        <w:tc>
          <w:tcPr>
            <w:tcW w:w="2409" w:type="dxa"/>
          </w:tcPr>
          <w:p w:rsidR="007A70C5" w:rsidRPr="00FF6436" w:rsidRDefault="007A70C5" w:rsidP="00015C74">
            <w:pPr>
              <w:bidi/>
              <w:spacing w:line="288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FF6436">
              <w:rPr>
                <w:rFonts w:cs="B Nazanin" w:hint="cs"/>
                <w:color w:val="000000" w:themeColor="text1"/>
                <w:rtl/>
                <w:lang w:bidi="fa-IR"/>
              </w:rPr>
              <w:t>مسئول</w:t>
            </w:r>
          </w:p>
        </w:tc>
        <w:tc>
          <w:tcPr>
            <w:tcW w:w="1702" w:type="dxa"/>
          </w:tcPr>
          <w:p w:rsidR="007A70C5" w:rsidRPr="00FF6436" w:rsidRDefault="007A70C5" w:rsidP="00015C74">
            <w:pPr>
              <w:bidi/>
              <w:spacing w:line="288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FF6436">
              <w:rPr>
                <w:rFonts w:cs="B Nazanin" w:hint="cs"/>
                <w:color w:val="000000" w:themeColor="text1"/>
                <w:rtl/>
                <w:lang w:bidi="fa-IR"/>
              </w:rPr>
              <w:t>پيگير</w:t>
            </w:r>
          </w:p>
        </w:tc>
      </w:tr>
      <w:tr w:rsidR="007A70C5" w:rsidRPr="00323F37" w:rsidTr="007A70C5">
        <w:trPr>
          <w:trHeight w:val="503"/>
        </w:trPr>
        <w:tc>
          <w:tcPr>
            <w:tcW w:w="7245" w:type="dxa"/>
            <w:gridSpan w:val="2"/>
            <w:vAlign w:val="center"/>
          </w:tcPr>
          <w:p w:rsidR="007A70C5" w:rsidRPr="00B01390" w:rsidRDefault="00B01390" w:rsidP="00AF7A1B">
            <w:pPr>
              <w:bidi/>
              <w:spacing w:line="288" w:lineRule="auto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1-</w:t>
            </w:r>
            <w:r w:rsidR="00AF720A" w:rsidRPr="00B01390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 xml:space="preserve">مقرر گردید </w:t>
            </w:r>
            <w:r w:rsidR="00AF7A1B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آیین نامه عملیاتی سازی کورس ها در وزارت پیگیری شود.</w:t>
            </w:r>
          </w:p>
        </w:tc>
        <w:tc>
          <w:tcPr>
            <w:tcW w:w="2409" w:type="dxa"/>
            <w:vAlign w:val="center"/>
          </w:tcPr>
          <w:p w:rsidR="007A70C5" w:rsidRPr="00323F37" w:rsidRDefault="00696696" w:rsidP="00015C74">
            <w:pPr>
              <w:bidi/>
              <w:spacing w:line="288" w:lineRule="auto"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>
              <w:rPr>
                <w:rFonts w:cs="B Nazanin"/>
                <w:b w:val="0"/>
                <w:bCs w:val="0"/>
                <w:color w:val="000000" w:themeColor="text1"/>
                <w:lang w:bidi="fa-IR"/>
              </w:rPr>
              <w:t>EDO</w:t>
            </w:r>
            <w:r w:rsidR="00EB7900">
              <w:rPr>
                <w:rFonts w:cs="B Nazanin"/>
                <w:b w:val="0"/>
                <w:bCs w:val="0"/>
                <w:color w:val="000000" w:themeColor="text1"/>
                <w:lang w:bidi="fa-IR"/>
              </w:rPr>
              <w:t xml:space="preserve"> </w:t>
            </w:r>
            <w:r w:rsidR="00EB7900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دانشکده پرستاری و مامایی</w:t>
            </w:r>
          </w:p>
        </w:tc>
        <w:tc>
          <w:tcPr>
            <w:tcW w:w="1702" w:type="dxa"/>
            <w:vAlign w:val="center"/>
          </w:tcPr>
          <w:p w:rsidR="007A70C5" w:rsidRPr="00323F37" w:rsidRDefault="007A70C5" w:rsidP="00015C74">
            <w:pPr>
              <w:bidi/>
              <w:spacing w:line="288" w:lineRule="auto"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</w:p>
        </w:tc>
      </w:tr>
      <w:tr w:rsidR="00EB7900" w:rsidRPr="00323F37" w:rsidTr="00A77FC6">
        <w:trPr>
          <w:trHeight w:val="206"/>
        </w:trPr>
        <w:tc>
          <w:tcPr>
            <w:tcW w:w="7245" w:type="dxa"/>
            <w:gridSpan w:val="2"/>
            <w:vAlign w:val="center"/>
          </w:tcPr>
          <w:p w:rsidR="00EB7900" w:rsidRPr="00832BBE" w:rsidRDefault="00EB7900" w:rsidP="005E35F4">
            <w:pPr>
              <w:bidi/>
              <w:spacing w:line="288" w:lineRule="auto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832BBE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 xml:space="preserve">2 </w:t>
            </w:r>
            <w:r>
              <w:rPr>
                <w:rFonts w:cs="Times New Roman" w:hint="cs"/>
                <w:b w:val="0"/>
                <w:bCs w:val="0"/>
                <w:color w:val="000000" w:themeColor="text1"/>
                <w:rtl/>
                <w:lang w:bidi="fa-IR"/>
              </w:rPr>
              <w:t>–</w:t>
            </w:r>
            <w:r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 xml:space="preserve"> مقرر گردید </w:t>
            </w:r>
            <w:r w:rsidR="005E35F4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مجور کورس های بیشتر از 48 ساعت در وزارت پیگیری گردد.</w:t>
            </w:r>
          </w:p>
        </w:tc>
        <w:tc>
          <w:tcPr>
            <w:tcW w:w="2409" w:type="dxa"/>
          </w:tcPr>
          <w:p w:rsidR="00EB7900" w:rsidRDefault="00696696" w:rsidP="00EB7900">
            <w:pPr>
              <w:jc w:val="center"/>
            </w:pPr>
            <w:r w:rsidRPr="00035CB7">
              <w:rPr>
                <w:rFonts w:cs="B Nazanin"/>
                <w:b w:val="0"/>
                <w:bCs w:val="0"/>
                <w:color w:val="000000" w:themeColor="text1"/>
                <w:lang w:bidi="fa-IR"/>
              </w:rPr>
              <w:t>EDO</w:t>
            </w:r>
            <w:r w:rsidR="00EB7900" w:rsidRPr="00035CB7">
              <w:rPr>
                <w:rFonts w:cs="B Nazanin"/>
                <w:b w:val="0"/>
                <w:bCs w:val="0"/>
                <w:color w:val="000000" w:themeColor="text1"/>
                <w:lang w:bidi="fa-IR"/>
              </w:rPr>
              <w:t xml:space="preserve"> </w:t>
            </w:r>
            <w:r w:rsidR="00EB7900" w:rsidRPr="00035CB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دانشکده پرستاری و مامایی</w:t>
            </w:r>
          </w:p>
        </w:tc>
        <w:tc>
          <w:tcPr>
            <w:tcW w:w="1702" w:type="dxa"/>
            <w:vAlign w:val="center"/>
          </w:tcPr>
          <w:p w:rsidR="00EB7900" w:rsidRPr="00323F37" w:rsidRDefault="00EB7900" w:rsidP="00015C74">
            <w:pPr>
              <w:bidi/>
              <w:spacing w:line="288" w:lineRule="auto"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</w:p>
        </w:tc>
      </w:tr>
      <w:tr w:rsidR="00EB7900" w:rsidRPr="00323F37" w:rsidTr="00A77FC6">
        <w:trPr>
          <w:trHeight w:val="458"/>
        </w:trPr>
        <w:tc>
          <w:tcPr>
            <w:tcW w:w="7245" w:type="dxa"/>
            <w:gridSpan w:val="2"/>
            <w:vAlign w:val="center"/>
          </w:tcPr>
          <w:p w:rsidR="00EB7900" w:rsidRPr="00323F37" w:rsidRDefault="00EB7900" w:rsidP="00AF7A1B">
            <w:pPr>
              <w:bidi/>
              <w:spacing w:line="288" w:lineRule="auto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 xml:space="preserve">3 </w:t>
            </w:r>
            <w:r>
              <w:rPr>
                <w:rFonts w:cs="Times New Roman" w:hint="cs"/>
                <w:b w:val="0"/>
                <w:bCs w:val="0"/>
                <w:color w:val="000000" w:themeColor="text1"/>
                <w:rtl/>
                <w:lang w:bidi="fa-IR"/>
              </w:rPr>
              <w:t>–</w:t>
            </w:r>
            <w:r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 xml:space="preserve"> </w:t>
            </w:r>
            <w:r w:rsidR="005D3486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 xml:space="preserve">مقرر گردید </w:t>
            </w:r>
            <w:r w:rsidR="00AF7A1B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هماهنگی های لازم در سطح کشور انجام گیرد تا در صورت نگارش کورس ها در سایر کلان منطقه ها اطلاعات جمع آوری گردد.</w:t>
            </w:r>
          </w:p>
        </w:tc>
        <w:tc>
          <w:tcPr>
            <w:tcW w:w="2409" w:type="dxa"/>
          </w:tcPr>
          <w:p w:rsidR="00EB7900" w:rsidRDefault="00696696" w:rsidP="00EB7900">
            <w:pPr>
              <w:jc w:val="center"/>
            </w:pPr>
            <w:r w:rsidRPr="00035CB7">
              <w:rPr>
                <w:rFonts w:cs="B Nazanin"/>
                <w:b w:val="0"/>
                <w:bCs w:val="0"/>
                <w:color w:val="000000" w:themeColor="text1"/>
                <w:lang w:bidi="fa-IR"/>
              </w:rPr>
              <w:t>EDO</w:t>
            </w:r>
            <w:r w:rsidR="00EB7900" w:rsidRPr="00035CB7">
              <w:rPr>
                <w:rFonts w:cs="B Nazanin"/>
                <w:b w:val="0"/>
                <w:bCs w:val="0"/>
                <w:color w:val="000000" w:themeColor="text1"/>
                <w:lang w:bidi="fa-IR"/>
              </w:rPr>
              <w:t xml:space="preserve"> </w:t>
            </w:r>
            <w:r w:rsidR="00EB7900" w:rsidRPr="00035CB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دانشکده پرستاری و مامایی</w:t>
            </w:r>
          </w:p>
        </w:tc>
        <w:tc>
          <w:tcPr>
            <w:tcW w:w="1702" w:type="dxa"/>
            <w:vAlign w:val="center"/>
          </w:tcPr>
          <w:p w:rsidR="00EB7900" w:rsidRPr="00323F37" w:rsidRDefault="00EB7900" w:rsidP="00015C74">
            <w:pPr>
              <w:bidi/>
              <w:spacing w:line="288" w:lineRule="auto"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</w:p>
        </w:tc>
      </w:tr>
      <w:tr w:rsidR="00EB7900" w:rsidRPr="00323F37" w:rsidTr="00696696">
        <w:trPr>
          <w:trHeight w:val="928"/>
        </w:trPr>
        <w:tc>
          <w:tcPr>
            <w:tcW w:w="7245" w:type="dxa"/>
            <w:gridSpan w:val="2"/>
            <w:vAlign w:val="center"/>
          </w:tcPr>
          <w:p w:rsidR="00696696" w:rsidRPr="00323F37" w:rsidRDefault="00EB7900" w:rsidP="00AF7A1B">
            <w:pPr>
              <w:bidi/>
              <w:spacing w:line="288" w:lineRule="auto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4-</w:t>
            </w:r>
            <w:r w:rsidR="005D3486" w:rsidRPr="005D3486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 xml:space="preserve"> مقرر گردید </w:t>
            </w:r>
            <w:r w:rsidR="00AF7A1B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مسئول کارگروه تربیت نیروهای حد واسط نامه برای معاونت آموزشی دانشگاه جهت نهایی سازی کوریکولوم ها ارسال نمایید.</w:t>
            </w:r>
          </w:p>
        </w:tc>
        <w:tc>
          <w:tcPr>
            <w:tcW w:w="2409" w:type="dxa"/>
          </w:tcPr>
          <w:p w:rsidR="00EB7900" w:rsidRDefault="00696696" w:rsidP="00EB7900">
            <w:pPr>
              <w:jc w:val="center"/>
            </w:pPr>
            <w:r w:rsidRPr="00035CB7">
              <w:rPr>
                <w:rFonts w:cs="B Nazanin"/>
                <w:b w:val="0"/>
                <w:bCs w:val="0"/>
                <w:color w:val="000000" w:themeColor="text1"/>
                <w:lang w:bidi="fa-IR"/>
              </w:rPr>
              <w:t>EDO</w:t>
            </w:r>
            <w:r w:rsidR="00EB7900" w:rsidRPr="00035CB7">
              <w:rPr>
                <w:rFonts w:cs="B Nazanin"/>
                <w:b w:val="0"/>
                <w:bCs w:val="0"/>
                <w:color w:val="000000" w:themeColor="text1"/>
                <w:lang w:bidi="fa-IR"/>
              </w:rPr>
              <w:t xml:space="preserve"> </w:t>
            </w:r>
            <w:r w:rsidR="00EB7900" w:rsidRPr="00035CB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دانشکده پرستاری و مامایی</w:t>
            </w:r>
          </w:p>
        </w:tc>
        <w:tc>
          <w:tcPr>
            <w:tcW w:w="1702" w:type="dxa"/>
            <w:vAlign w:val="center"/>
          </w:tcPr>
          <w:p w:rsidR="00EB7900" w:rsidRPr="00323F37" w:rsidRDefault="00EB7900" w:rsidP="00015C74">
            <w:pPr>
              <w:bidi/>
              <w:spacing w:line="288" w:lineRule="auto"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</w:p>
        </w:tc>
      </w:tr>
      <w:tr w:rsidR="007A70C5" w:rsidRPr="00323F37" w:rsidTr="00015C74">
        <w:tc>
          <w:tcPr>
            <w:tcW w:w="11356" w:type="dxa"/>
            <w:gridSpan w:val="4"/>
          </w:tcPr>
          <w:p w:rsidR="007A70C5" w:rsidRPr="00FF6436" w:rsidRDefault="007A70C5" w:rsidP="00235837">
            <w:pPr>
              <w:bidi/>
              <w:spacing w:line="288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FF6436">
              <w:rPr>
                <w:rFonts w:cs="B Nazanin" w:hint="cs"/>
                <w:color w:val="000000" w:themeColor="text1"/>
                <w:rtl/>
                <w:lang w:bidi="fa-IR"/>
              </w:rPr>
              <w:t>جلسه بعدي:</w:t>
            </w:r>
            <w:r w:rsidR="00191312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</w:p>
          <w:p w:rsidR="00235837" w:rsidRDefault="007A70C5" w:rsidP="00B0040F">
            <w:pPr>
              <w:bidi/>
              <w:spacing w:line="288" w:lineRule="auto"/>
              <w:rPr>
                <w:rFonts w:cs="B Nazanin"/>
                <w:i/>
                <w:iCs/>
                <w:color w:val="000000" w:themeColor="text1"/>
                <w:rtl/>
                <w:lang w:bidi="fa-IR"/>
              </w:rPr>
            </w:pPr>
            <w:r w:rsidRPr="00FF6436">
              <w:rPr>
                <w:rFonts w:cs="B Nazanin" w:hint="cs"/>
                <w:color w:val="000000" w:themeColor="text1"/>
                <w:rtl/>
                <w:lang w:bidi="fa-IR"/>
              </w:rPr>
              <w:t>زمان:</w:t>
            </w:r>
            <w:r w:rsidR="00B0040F">
              <w:rPr>
                <w:rFonts w:cs="B Nazanin" w:hint="cs"/>
                <w:i/>
                <w:iCs/>
                <w:color w:val="000000" w:themeColor="text1"/>
                <w:rtl/>
                <w:lang w:bidi="fa-IR"/>
              </w:rPr>
              <w:t>اعلام می گردد</w:t>
            </w:r>
          </w:p>
          <w:p w:rsidR="007A70C5" w:rsidRPr="00EB7DA0" w:rsidRDefault="007A70C5" w:rsidP="00235837">
            <w:pPr>
              <w:bidi/>
              <w:spacing w:line="288" w:lineRule="auto"/>
              <w:rPr>
                <w:rFonts w:cs="B Nazanin"/>
                <w:b w:val="0"/>
                <w:bCs w:val="0"/>
                <w:i/>
                <w:iCs/>
                <w:color w:val="000000" w:themeColor="text1"/>
                <w:rtl/>
                <w:lang w:bidi="fa-IR"/>
              </w:rPr>
            </w:pPr>
            <w:r w:rsidRPr="00FF6436">
              <w:rPr>
                <w:rFonts w:cs="B Nazanin" w:hint="cs"/>
                <w:color w:val="000000" w:themeColor="text1"/>
                <w:rtl/>
                <w:lang w:bidi="fa-IR"/>
              </w:rPr>
              <w:t xml:space="preserve">مكان: </w:t>
            </w:r>
            <w:r w:rsidR="00B01390" w:rsidRPr="00B01390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سالن توسعه</w:t>
            </w:r>
            <w:r w:rsidR="00191312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="00191312" w:rsidRPr="00EB7DA0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دانشگاه علوم پزشکی ایلام</w:t>
            </w:r>
          </w:p>
          <w:p w:rsidR="007A70C5" w:rsidRPr="00323F37" w:rsidRDefault="007A70C5" w:rsidP="00B01390">
            <w:pPr>
              <w:bidi/>
              <w:spacing w:line="288" w:lineRule="auto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FF6436">
              <w:rPr>
                <w:rFonts w:cs="B Nazanin" w:hint="cs"/>
                <w:color w:val="000000" w:themeColor="text1"/>
                <w:rtl/>
                <w:lang w:bidi="fa-IR"/>
              </w:rPr>
              <w:t>دستور کار جلسه:</w:t>
            </w:r>
            <w:r w:rsidRPr="00EB7DA0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 xml:space="preserve"> ارائه</w:t>
            </w:r>
            <w:r w:rsidR="00191312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 xml:space="preserve"> </w:t>
            </w:r>
            <w:r w:rsidR="0023583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 xml:space="preserve">دوره های </w:t>
            </w:r>
            <w:r w:rsidR="00B01390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 xml:space="preserve">جدید و گزارش کارگروه </w:t>
            </w:r>
            <w:r w:rsidR="00B0040F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 xml:space="preserve">ویژه </w:t>
            </w:r>
            <w:r w:rsidR="00B01390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تربیت نیروهای حد واسط</w:t>
            </w:r>
            <w:r w:rsidR="0023583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 xml:space="preserve"> </w:t>
            </w:r>
          </w:p>
        </w:tc>
      </w:tr>
      <w:tr w:rsidR="007A70C5" w:rsidRPr="00323F37" w:rsidTr="00015C74">
        <w:tc>
          <w:tcPr>
            <w:tcW w:w="11356" w:type="dxa"/>
            <w:gridSpan w:val="4"/>
          </w:tcPr>
          <w:p w:rsidR="007A70C5" w:rsidRPr="00FF6436" w:rsidRDefault="007A70C5" w:rsidP="00015C74">
            <w:pPr>
              <w:bidi/>
              <w:spacing w:line="288" w:lineRule="auto"/>
              <w:rPr>
                <w:rFonts w:cs="B Nazanin"/>
                <w:i/>
                <w:iCs/>
                <w:color w:val="000000" w:themeColor="text1"/>
                <w:rtl/>
                <w:lang w:bidi="fa-IR"/>
              </w:rPr>
            </w:pPr>
            <w:r w:rsidRPr="00FF6436">
              <w:rPr>
                <w:rFonts w:cs="B Nazanin" w:hint="cs"/>
                <w:color w:val="000000" w:themeColor="text1"/>
                <w:rtl/>
                <w:lang w:bidi="fa-IR"/>
              </w:rPr>
              <w:t>امضاء حاضرين در جلسه:</w:t>
            </w:r>
          </w:p>
          <w:p w:rsidR="007A70C5" w:rsidRPr="00323F37" w:rsidRDefault="007A70C5" w:rsidP="00015C74">
            <w:pPr>
              <w:tabs>
                <w:tab w:val="center" w:pos="1785"/>
                <w:tab w:val="center" w:pos="5151"/>
                <w:tab w:val="center" w:pos="8517"/>
              </w:tabs>
              <w:bidi/>
              <w:spacing w:line="288" w:lineRule="auto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</w:tbl>
    <w:p w:rsidR="00377160" w:rsidRDefault="00377160"/>
    <w:sectPr w:rsidR="00377160" w:rsidSect="005430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47B1E"/>
    <w:multiLevelType w:val="hybridMultilevel"/>
    <w:tmpl w:val="F8DE0F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C3117F"/>
    <w:multiLevelType w:val="hybridMultilevel"/>
    <w:tmpl w:val="EA7E75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32006D"/>
    <w:multiLevelType w:val="hybridMultilevel"/>
    <w:tmpl w:val="81EE2490"/>
    <w:lvl w:ilvl="0" w:tplc="A97CAE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C5"/>
    <w:rsid w:val="000238A0"/>
    <w:rsid w:val="00041172"/>
    <w:rsid w:val="000546A3"/>
    <w:rsid w:val="000E78FA"/>
    <w:rsid w:val="001732ED"/>
    <w:rsid w:val="00180405"/>
    <w:rsid w:val="00191312"/>
    <w:rsid w:val="001A59FF"/>
    <w:rsid w:val="001E7943"/>
    <w:rsid w:val="00234103"/>
    <w:rsid w:val="00235837"/>
    <w:rsid w:val="002C1060"/>
    <w:rsid w:val="003067C2"/>
    <w:rsid w:val="00334123"/>
    <w:rsid w:val="00370D3C"/>
    <w:rsid w:val="00377160"/>
    <w:rsid w:val="00444EC1"/>
    <w:rsid w:val="00446339"/>
    <w:rsid w:val="004C7EA2"/>
    <w:rsid w:val="00514409"/>
    <w:rsid w:val="0051747D"/>
    <w:rsid w:val="0054309C"/>
    <w:rsid w:val="005D3486"/>
    <w:rsid w:val="005E35F4"/>
    <w:rsid w:val="00612A28"/>
    <w:rsid w:val="00681EC9"/>
    <w:rsid w:val="00696696"/>
    <w:rsid w:val="006A4E2E"/>
    <w:rsid w:val="006B3FD7"/>
    <w:rsid w:val="006C6F25"/>
    <w:rsid w:val="00727468"/>
    <w:rsid w:val="00764DA1"/>
    <w:rsid w:val="00784299"/>
    <w:rsid w:val="007A70C5"/>
    <w:rsid w:val="007C2194"/>
    <w:rsid w:val="007D3ED6"/>
    <w:rsid w:val="00804D4F"/>
    <w:rsid w:val="00805986"/>
    <w:rsid w:val="00832BBE"/>
    <w:rsid w:val="0088558C"/>
    <w:rsid w:val="008939E9"/>
    <w:rsid w:val="008C6E56"/>
    <w:rsid w:val="00900C41"/>
    <w:rsid w:val="00911CC7"/>
    <w:rsid w:val="00912F2B"/>
    <w:rsid w:val="00917C30"/>
    <w:rsid w:val="0093468B"/>
    <w:rsid w:val="009C62A3"/>
    <w:rsid w:val="009C794D"/>
    <w:rsid w:val="009D16B3"/>
    <w:rsid w:val="009D557C"/>
    <w:rsid w:val="009F475C"/>
    <w:rsid w:val="00A258F9"/>
    <w:rsid w:val="00A2653D"/>
    <w:rsid w:val="00A7101D"/>
    <w:rsid w:val="00A8493D"/>
    <w:rsid w:val="00AA7B5C"/>
    <w:rsid w:val="00AB6CA6"/>
    <w:rsid w:val="00AF720A"/>
    <w:rsid w:val="00AF7A1B"/>
    <w:rsid w:val="00B0040F"/>
    <w:rsid w:val="00B01390"/>
    <w:rsid w:val="00B06855"/>
    <w:rsid w:val="00BC3A76"/>
    <w:rsid w:val="00BD061A"/>
    <w:rsid w:val="00BD6A2B"/>
    <w:rsid w:val="00C47202"/>
    <w:rsid w:val="00C94B21"/>
    <w:rsid w:val="00CB4733"/>
    <w:rsid w:val="00CE2020"/>
    <w:rsid w:val="00CF18A5"/>
    <w:rsid w:val="00D424FE"/>
    <w:rsid w:val="00D84BB9"/>
    <w:rsid w:val="00E13795"/>
    <w:rsid w:val="00E73DBC"/>
    <w:rsid w:val="00E764C1"/>
    <w:rsid w:val="00EA3FFF"/>
    <w:rsid w:val="00EB3D06"/>
    <w:rsid w:val="00EB7900"/>
    <w:rsid w:val="00EB7DA0"/>
    <w:rsid w:val="00ED4D26"/>
    <w:rsid w:val="00EF3FCA"/>
    <w:rsid w:val="00F2027A"/>
    <w:rsid w:val="00F84468"/>
    <w:rsid w:val="00F90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0C5"/>
    <w:pPr>
      <w:spacing w:after="0" w:line="240" w:lineRule="auto"/>
    </w:pPr>
    <w:rPr>
      <w:rFonts w:ascii="Times New Roman" w:eastAsia="Times New Roman" w:hAnsi="Times New Roman" w:cs="B Jadid"/>
      <w:b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A7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70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7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0C5"/>
    <w:rPr>
      <w:rFonts w:ascii="Tahoma" w:eastAsia="Times New Roman" w:hAnsi="Tahoma" w:cs="Tahoma"/>
      <w:b/>
      <w:bCs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0C5"/>
    <w:pPr>
      <w:spacing w:after="0" w:line="240" w:lineRule="auto"/>
    </w:pPr>
    <w:rPr>
      <w:rFonts w:ascii="Times New Roman" w:eastAsia="Times New Roman" w:hAnsi="Times New Roman" w:cs="B Jadid"/>
      <w:b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A7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70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7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0C5"/>
    <w:rPr>
      <w:rFonts w:ascii="Tahoma" w:eastAsia="Times New Roman" w:hAnsi="Tahoma" w:cs="Tahoma"/>
      <w:b/>
      <w:b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GERDOO</dc:creator>
  <cp:lastModifiedBy>parastari</cp:lastModifiedBy>
  <cp:revision>4</cp:revision>
  <dcterms:created xsi:type="dcterms:W3CDTF">2017-05-20T09:49:00Z</dcterms:created>
  <dcterms:modified xsi:type="dcterms:W3CDTF">2017-05-20T09:52:00Z</dcterms:modified>
</cp:coreProperties>
</file>